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A8436F" w:rsidRPr="00AC521D" w:rsidRDefault="001C746D" w:rsidP="00AC521D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210.25pt;width:488.05pt;height:66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bookmarkStart w:id="0" w:name="_GoBack"/>
      <w:r w:rsidR="00BD2D7C">
        <w:rPr>
          <w:noProof/>
          <w:lang w:eastAsia="ru-RU"/>
        </w:rPr>
        <w:drawing>
          <wp:inline distT="0" distB="0" distL="0" distR="0">
            <wp:extent cx="7542530" cy="1276135"/>
            <wp:effectExtent l="19050" t="0" r="1270" b="0"/>
            <wp:docPr id="17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12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66AD">
        <w:rPr>
          <w:noProof/>
          <w:lang w:eastAsia="ru-RU"/>
        </w:rPr>
        <w:drawing>
          <wp:inline distT="0" distB="0" distL="0" distR="0">
            <wp:extent cx="2617470" cy="2717204"/>
            <wp:effectExtent l="76200" t="0" r="49530" b="0"/>
            <wp:docPr id="12" name="Рисунок 1" descr="E:\20250626_08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50626_0804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6820" cy="271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B66AD" w:rsidP="00AC521D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eastAsia="Times New Roman" w:cs="Calibri"/>
                <w:b/>
                <w:sz w:val="32"/>
                <w:szCs w:val="32"/>
                <w:lang w:eastAsia="ru-RU"/>
              </w:rPr>
              <w:t>Исаева Анастасия Сергеевна</w:t>
            </w:r>
            <w:r w:rsidR="001B7650">
              <w:rPr>
                <w:rFonts w:eastAsia="Times New Roman" w:cs="Calibri"/>
                <w:b/>
                <w:sz w:val="32"/>
                <w:szCs w:val="32"/>
                <w:lang w:eastAsia="ru-RU"/>
              </w:rPr>
              <w:t>, 17</w:t>
            </w:r>
            <w:r w:rsidR="000463E8" w:rsidRPr="00DA34E1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Учреждение образования «Мстиславский государственный строительный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B753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Обучилась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навыкам р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осписи на камнях</w:t>
            </w:r>
          </w:p>
        </w:tc>
      </w:tr>
    </w:tbl>
    <w:p w:rsidR="00813EC9" w:rsidRDefault="001C746D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1C746D"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1C746D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1C746D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107.9pt;margin-top:27.7pt;width:134.5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 style="mso-next-textbox:#Надпись 16">
              <w:txbxContent>
                <w:p w:rsidR="00FE5D71" w:rsidRPr="00FE5D71" w:rsidRDefault="00A40197" w:rsidP="000463E8">
                  <w:pPr>
                    <w:spacing w:line="276" w:lineRule="auto"/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Слова </w:t>
                  </w:r>
                  <w:proofErr w:type="spell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призна</w:t>
                  </w:r>
                  <w:proofErr w:type="spellEnd"/>
                  <w:r w:rsidR="000B66A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3" name="Рисунок 2" descr="E:\20250626_0803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626_0803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B7538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8" name="Рисунок 2" descr="E:\20250619_1048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619_1048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C521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4800" cy="1136100"/>
                        <wp:effectExtent l="0" t="190500" r="0" b="178350"/>
                        <wp:docPr id="16" name="Рисунок 1" descr="E:\20240704_085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20240704_085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4800" cy="1136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 w:rsidR="006F22E9"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ельности</w:t>
                  </w:r>
                  <w:proofErr w:type="spellEnd"/>
                  <w:r w:rsidR="006F22E9"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 наставнику</w:t>
                  </w:r>
                </w:p>
                <w:p w:rsidR="00FE5D71" w:rsidRPr="00F73819" w:rsidRDefault="00FE5D71" w:rsidP="00FE5D7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</w:t>
      </w:r>
      <w:r w:rsidR="00AC521D">
        <w:rPr>
          <w:b/>
          <w:bCs/>
          <w:color w:val="FFFFFF"/>
          <w:sz w:val="64"/>
          <w:szCs w:val="64"/>
        </w:rPr>
        <w:t>ась</w:t>
      </w:r>
      <w:r w:rsidR="00DC2665" w:rsidRPr="000508C8">
        <w:rPr>
          <w:b/>
          <w:bCs/>
          <w:color w:val="FFFFFF"/>
          <w:sz w:val="64"/>
          <w:szCs w:val="64"/>
        </w:rPr>
        <w:t xml:space="preserve">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Освоил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особенности работы на камнях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Изучил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технику нанесения рисунка на камнях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AC521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Овладела на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в</w:t>
            </w:r>
            <w:r w:rsidR="00AB7538">
              <w:rPr>
                <w:rFonts w:cs="Calibri"/>
                <w:b/>
                <w:bCs/>
                <w:sz w:val="32"/>
                <w:szCs w:val="32"/>
              </w:rPr>
              <w:t xml:space="preserve">ыками 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росписи на камнях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</w:t>
      </w:r>
      <w:r w:rsidR="00AC521D">
        <w:rPr>
          <w:b/>
          <w:bCs/>
          <w:color w:val="FFFFFF"/>
          <w:sz w:val="64"/>
          <w:szCs w:val="64"/>
        </w:rPr>
        <w:t>ла</w:t>
      </w:r>
      <w:r w:rsidRPr="000508C8">
        <w:rPr>
          <w:b/>
          <w:bCs/>
          <w:color w:val="FFFFFF"/>
          <w:sz w:val="64"/>
          <w:szCs w:val="64"/>
        </w:rPr>
        <w:t xml:space="preserve">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работать с красками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 xml:space="preserve"> для наружных работ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1B765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Изучила 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нанесение рисунка на камни</w:t>
            </w:r>
            <w:r w:rsidR="007D1C85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D1377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Узнала </w:t>
            </w:r>
            <w:r w:rsidR="000B66AD">
              <w:rPr>
                <w:rFonts w:cs="Calibri"/>
                <w:b/>
                <w:bCs/>
                <w:sz w:val="32"/>
                <w:szCs w:val="32"/>
              </w:rPr>
              <w:t>особенности подготовки поверхности камня для нанесения красок</w:t>
            </w:r>
          </w:p>
        </w:tc>
      </w:tr>
    </w:tbl>
    <w:p w:rsidR="00DC2665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Pr="000508C8" w:rsidRDefault="004045BD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EC11A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4045BD" w:rsidRPr="000508C8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FE5D71" w:rsidRPr="000508C8" w:rsidRDefault="00A40197" w:rsidP="00FF31A6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4365625</wp:posOffset>
            </wp:positionV>
            <wp:extent cx="7518400" cy="5257800"/>
            <wp:effectExtent l="1905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746D" w:rsidRPr="001C746D">
        <w:rPr>
          <w:noProof/>
          <w:lang w:eastAsia="ru-RU"/>
        </w:rPr>
        <w:pict>
          <v:shape id="Надпись 45" o:spid="_x0000_s1030" type="#_x0000_t202" style="position:absolute;margin-left:31.2pt;margin-top:215.3pt;width:166.3pt;height:57.75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C465B8" w:rsidRDefault="00DC4C5C" w:rsidP="00C465B8">
                  <w:r>
                    <w:t>Работа с красками для росписи на камнях</w:t>
                  </w:r>
                </w:p>
              </w:txbxContent>
            </v:textbox>
          </v:shape>
        </w:pict>
      </w:r>
      <w:r w:rsidR="001C746D" w:rsidRPr="001C746D">
        <w:rPr>
          <w:noProof/>
          <w:lang w:eastAsia="ru-RU"/>
        </w:rPr>
        <w:pict>
          <v:shape id="Надпись 46" o:spid="_x0000_s1029" type="#_x0000_t202" style="position:absolute;margin-left:392.25pt;margin-top:191.4pt;width:166.3pt;height:68.9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465B8" w:rsidRPr="00EC11A8" w:rsidRDefault="00A40197" w:rsidP="00C465B8">
                  <w:r>
                    <w:t xml:space="preserve">  Особенн</w:t>
                  </w:r>
                  <w:r w:rsidR="00DC4C5C">
                    <w:t xml:space="preserve">ости работы с камнями неправильной </w:t>
                  </w:r>
                  <w:r w:rsidR="00DC4C5C">
                    <w:t>формы</w:t>
                  </w:r>
                </w:p>
                <w:p w:rsidR="00EC11A8" w:rsidRPr="00EC11A8" w:rsidRDefault="00EC11A8" w:rsidP="00EC11A8"/>
              </w:txbxContent>
            </v:textbox>
          </v:shape>
        </w:pict>
      </w:r>
      <w:r w:rsidR="001C746D" w:rsidRPr="001C746D">
        <w:rPr>
          <w:noProof/>
          <w:lang w:eastAsia="ru-RU"/>
        </w:rPr>
        <w:pict>
          <v:shape id="Надпись 42" o:spid="_x0000_s1031" type="#_x0000_t202" style="position:absolute;margin-left:209.8pt;margin-top:191.55pt;width:166.3pt;height:69.1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DC4C5C" w:rsidP="00EC11A8">
                  <w:r>
                    <w:t>Нанесение рисунка на камни</w:t>
                  </w:r>
                  <w:r w:rsidR="000D1669">
                    <w:t xml:space="preserve"> </w:t>
                  </w:r>
                </w:p>
              </w:txbxContent>
            </v:textbox>
          </v:shape>
        </w:pict>
      </w:r>
      <w:r w:rsidR="000B66AD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1747288" cy="2260081"/>
            <wp:effectExtent l="266700" t="0" r="252962" b="0"/>
            <wp:docPr id="14" name="Рисунок 3" descr="E:\20250626_08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50626_0804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7372" cy="226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6AD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602303" cy="1796274"/>
            <wp:effectExtent l="0" t="400050" r="0" b="375426"/>
            <wp:docPr id="15" name="Рисунок 4" descr="E:\20250626_08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50626_0804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1843" cy="179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C5C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147230" cy="2324735"/>
            <wp:effectExtent l="114300" t="0" r="81620" b="0"/>
            <wp:docPr id="20" name="Рисунок 5" descr="E:\20250626_08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50626_0807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6222" cy="232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5D71" w:rsidRPr="000508C8" w:rsidSect="00FE5D71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219F" w:rsidRDefault="0042219F" w:rsidP="005C021A">
      <w:r>
        <w:separator/>
      </w:r>
    </w:p>
  </w:endnote>
  <w:endnote w:type="continuationSeparator" w:id="1">
    <w:p w:rsidR="0042219F" w:rsidRDefault="0042219F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219F" w:rsidRDefault="0042219F" w:rsidP="005C021A">
      <w:r>
        <w:separator/>
      </w:r>
    </w:p>
  </w:footnote>
  <w:footnote w:type="continuationSeparator" w:id="1">
    <w:p w:rsidR="0042219F" w:rsidRDefault="0042219F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33793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248DC"/>
    <w:rsid w:val="00025B64"/>
    <w:rsid w:val="000463E8"/>
    <w:rsid w:val="000508C8"/>
    <w:rsid w:val="000A1886"/>
    <w:rsid w:val="000B66AD"/>
    <w:rsid w:val="000D1669"/>
    <w:rsid w:val="000F5FF3"/>
    <w:rsid w:val="0018737E"/>
    <w:rsid w:val="001B7650"/>
    <w:rsid w:val="001C746D"/>
    <w:rsid w:val="001D4FA9"/>
    <w:rsid w:val="0025124C"/>
    <w:rsid w:val="002A6238"/>
    <w:rsid w:val="0031683B"/>
    <w:rsid w:val="003A12BB"/>
    <w:rsid w:val="004045BD"/>
    <w:rsid w:val="0042219F"/>
    <w:rsid w:val="00490CD7"/>
    <w:rsid w:val="004E0016"/>
    <w:rsid w:val="00524A0E"/>
    <w:rsid w:val="00541D88"/>
    <w:rsid w:val="00553D4F"/>
    <w:rsid w:val="00571D82"/>
    <w:rsid w:val="005C021A"/>
    <w:rsid w:val="00687D48"/>
    <w:rsid w:val="006D1A69"/>
    <w:rsid w:val="006F22E9"/>
    <w:rsid w:val="00750B53"/>
    <w:rsid w:val="00785FCB"/>
    <w:rsid w:val="007C52C1"/>
    <w:rsid w:val="007D1C85"/>
    <w:rsid w:val="007F79C4"/>
    <w:rsid w:val="00813EC9"/>
    <w:rsid w:val="00865F29"/>
    <w:rsid w:val="00905130"/>
    <w:rsid w:val="009809C3"/>
    <w:rsid w:val="00A40197"/>
    <w:rsid w:val="00A8436F"/>
    <w:rsid w:val="00AB7538"/>
    <w:rsid w:val="00AC521D"/>
    <w:rsid w:val="00B33ABB"/>
    <w:rsid w:val="00BD2D7C"/>
    <w:rsid w:val="00C465B8"/>
    <w:rsid w:val="00C62A89"/>
    <w:rsid w:val="00C90901"/>
    <w:rsid w:val="00C92BA5"/>
    <w:rsid w:val="00CA0520"/>
    <w:rsid w:val="00CE08F5"/>
    <w:rsid w:val="00CF79FB"/>
    <w:rsid w:val="00D13770"/>
    <w:rsid w:val="00DA460F"/>
    <w:rsid w:val="00DB74A9"/>
    <w:rsid w:val="00DC2665"/>
    <w:rsid w:val="00DC4C5C"/>
    <w:rsid w:val="00DE3C6F"/>
    <w:rsid w:val="00E76481"/>
    <w:rsid w:val="00EC11A8"/>
    <w:rsid w:val="00EE5016"/>
    <w:rsid w:val="00EF3824"/>
    <w:rsid w:val="00F37D92"/>
    <w:rsid w:val="00F73819"/>
    <w:rsid w:val="00FE5D71"/>
    <w:rsid w:val="00FF3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D88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46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63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012305-6508-42EB-8F13-33D40F62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3</Pages>
  <Words>82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Пасячник</dc:creator>
  <cp:keywords/>
  <dc:description/>
  <cp:lastModifiedBy>POLINA</cp:lastModifiedBy>
  <cp:revision>12</cp:revision>
  <dcterms:created xsi:type="dcterms:W3CDTF">2020-05-15T06:04:00Z</dcterms:created>
  <dcterms:modified xsi:type="dcterms:W3CDTF">2025-07-13T04:26:00Z</dcterms:modified>
</cp:coreProperties>
</file>